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eaea" w14:textId="f22e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Башмачное Башмачинского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Башмачинского сельского округа Железинского района Павлодарской области от 21 апреля 2016 года № 1. Зарегистрировано Департаментом юстиции Павлодарской области 25 мая 2016 года № 5134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Башмачное Башмачинского сельского округа и на основании заключения областной ономастической комиссии от 2 декабря 2015 года, аким Башмачинского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"Ленина" на улицу "Бауыржан Момышұлы" в селе Башмачное Башмачинского сельского округа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