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1dc3a" w14:textId="961dc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города Арыс от 14 января 2015 года № 25 "Об утверждении Регламента акимата города Арыс"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Арыс Южно-Казахстанской области от 29 января 2016 года № 46. Зарегистрировано Департаментом юстиции Южно-Казахстанской области 24 февраля 2016 года № 3602. Утратило силу постановлением акимата города Арыс Южно-Казахстанской области от 3 июня 2016 года № 179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Арыс Южно-Казахстанской области от 03.06.2016 № 179.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2011 года № 964 "Об утверждении Правил проведения правового мониторинга нормативных правовых актов", акимат города Арыс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Арыс от 14 января 2015 года № 25 "Об утверждении Регламента акимата города Арыс" (зарегистрировано в Реестре государственной регистрации нормативных правовых актов за номером № 3013, опубликовано 21 февраля 2015 года в газете "Арыс ақиқаты")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Арыс, утвержденного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разделом 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"4-1. Проведение правового мониторинга нормативных правовых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38-1. Правовой мониторинг проводится аппаратом, исполнительными органами, акимами сельского округа в отношении нормативных правовых актов, принятых ими и (или) разработчиками которых они являлись, а также актов, относящихся к их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38-2. Правовой мониторинг нормативных правовых актов проводится на постоянной основе, по сбору, оценке, анализу информации о состоянии законодательства Республики Казахстан, а также по прогнозу динамики его развития и практики применения в целях выявления противоречащих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законодательству Республики Казахстан устаревших и коррупциогенных норм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права, оценки эффективности их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38-3. При выявлении исполнительным органом несоответствующих, противоречащих или устаревших норм в нормативных правовых актах, разработчиками которых он являлся, он направляет соответствующие предложения в аппарат.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38-4. При принятии новых нормативных правовых актов вышестоящего уровня исполнительными органами совместно с соответствующими отделами аппарата в течение трех рабочих дней анализируются подзаконные акты, связанные с предметом регулирования новых нормативных правовых актов вышестоящего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38-5. В случае выявления несоответствия подзаконных актов новым нормативным правовым актам вышестоящего уровня в месячный срок со дня вступления в силу новых нормативных правовых актов вышестоящего уровня исполнительными органами совместно с соответствующими отделами аппарата принимаются меры по внесению изменений и (или) дополнений, либо признанию их утратившими силу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38-6. Информация о принятых мерах по принятию нормативных правовых актов, предусматривающих внесение изменений и (или) дополнений в подзаконные акты, нормы которых противоречат новым нормативным правовым актам вышестоящего уровня, или признание их утратившими силу, в недельный срок после принятия этих актов предоставляется в органы юстиции юридическим отделом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38-7. Приказом руководителя аппарата акима города не позднее 20 декабря текущего календарного года утверждается график проведения мониторинга нормативных правовых актов на предстоящий календарный год с ежемесячной разбивкой и указанием перечня нормативных правовых актов, в отношении которых будет проведен правовой мониторинг (без учета актов о внесении изменений и/или дополнений), включенных в Регистр нормативных правовых актов, соответствующими исполнительными органами совместно с соответствующими отделом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38-8. Исполнительные органы обеспечивают ведение Регистра нормативных правовых актов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правового мониторинга нормативных правовых актов,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2011 года № 964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38-9. До первого числа последнего месяца полугодия (до 1 июня и 1 декабря) исполнительные органы представляют в юридический отдел аппарата информацию о проводимом мониторинге и, в случае необходимости, вносят предложения по совершенствованию норм действующего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38-10. Юридический отдел аппарата анализирует полученную информацию и предложения и совместно с исполнительными органами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принимает меры, установленном законодательством Республики Казахстан, в течение тридцати календарных дней с момента их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38-11. Для обеспечения полноты проведения правового мониторинга нормативных правовых актов, юридический отдел аппарата ежеквартально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представляет в органы юстиции перечни принятых постановлений акимата и решений акима за прошедший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38-12. По итогам проведенной работы юридический отдел аппарата отдельно по формам нормативных правовых актов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два раза в год до 30 числа последнего месяца полугодия направляют в территориальные органы юстиции аналитические справки с приложением перечня нормативных правовых актов, в отношении которых проводится мониторинг, согласно регистру в хронологическом порядке их принятия, а также информацию об использовании материалов,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и копию графика для представления в органы юстиции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города Арыс"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официальное опубликование настоящего постановления в периодическом печатном изданий, распространяемое на территории города Арыс и информационно – 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 – ресурсе акимата города Арыс.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города Р.Айтбаеву.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С.Ертай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