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7829" w14:textId="2107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гурт Казыгуртского района Южно-Казахстанской области от 8 января 2016 года № 1. Зарегистрировано Департаментом юстиции Южно-Казахстанской области 27 января 2016 года № 3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, с учетом мнения населения и на основаниии заключения Южно-Казахстанской областной ономастической комиссии от 4 декабря 2015 года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расположенной в микрорайоне «Болашак» села Казыгурт сельского округа Казыгурт наименование улицы Байтурова Тойлыбая Куренбай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ельского округа                            Ф.Зулпых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