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1eaa" w14:textId="8471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29 января 2008 года № 40 "Об утверждении Правил об исчислении заработной платы работников государственных организаций образования, финансируемых за счет средств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21 декабря 2017 года № 638. Зарегистрирован в Министерстве юстиции Республики Казахстан 16 января 2018 года № 16233. Утратил силу приказом Министра образования и науки Республики Казахстан от 11 мая 2020 года № 191.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11.05.2020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2008 года № 40 "Об утверждении Правил об исчислении заработной платы работников государственных организаций образования, финансируемых за счет средств бюджета" (зарегистрирован в Реестре государственной регистрации нормативных правовых актов под № 5148, опубликован 13 марта 2008 года в газете "Юридическая газета" № 38 (1438)) следующее изменение: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исчислении заработной платы работников государственных организаций образования, финансируемых за счет средств бюджета, утвержденных указанным приказом: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40-2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"40-2. Учителям государственных организаций образования, имеющим документ о прохождении международного экзамена (теста) на знание английского языка APTIS, IELTS, TOEFL, CEPT, FCE, EMI, TKT CLIL с подтверждением уровня не ниже B1 согласно общеевропейской шкале CEFR (Common European Framework of Reference – Общеевропейские компетенции владения иностранным языком) или имеющим языковые компетенции, позволяющие преподавание предметов на английском языке согласно приложению к диплому, и реализующим учебные программы основного среднего и общего среднего образования по одному из предметов физики, химии, биологии, информатики на английском языке, производится доплата в размере 200% от базового должностного оклада. Начисление доплаты производится с 1 сентября 2017 года.".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образования и науки Республики Казахстан (Джакипова С.А.) в установленном законодательством Республики Казахстан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первого официального опубликования и распространяется на отношения, возникшие с 1 сентября 2017 года.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Сагадиев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Министр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29 декабря 2017 года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28 декабря 2017 года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