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6bd6" w14:textId="aae6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0 октября 2011 года № 107 "О присвоении наименований улицам населенных пунктов Уи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6 марта 2017 года № 44. Зарегистрировано Департаментом юстиции Актюбинской области 3 апреля 2017 года № 5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сельского округа от 10 октября 2011 года № 107 "О присвоении наименований улицам населенных пунктов Уилского сельского округа" (зарегистрированное в реестре государственной регистрации нормативных правовых актов за № 3-11-99, опубликованное 17 ноября 2011 года в районной газете "Ойы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"Ойыл" заменить словом "Уи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