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ac20" w14:textId="a28a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Кудуксайского сельского округа от 21 октября 2014 года № 2 "О внесении изменений в решение акима Кудуксайского сельского округа Хромтауского района от 19 августа 2013 года № 1 "Об установлении ветеринарного режима с введением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дуксайского сельского округа Хромтауского района Актюбинской области от 20 февраля 2017 года № 3. Зарегистрировано Департаментом юстиции Актюбинской области 15 марта 2017 года № 5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н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Кудук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дуксайского сельского округа Хромтауского района от 21 октября 2014 года № 2 "О внесении изменений в решение акима Кудуксайского сельского округа Хромтауского района от 19 августа 2013 года №1 "Об установлении ветеринарного режима с введением ограничительных мероприятий" (зарегистрированное в Реестре государственной регистрации нормативных правовых актов № 4056, опубликованное 13 ноября 2014 года в районной газете "Хром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удук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з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