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82ab" w14:textId="a8d8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Железинского района от 20 декабря 2016 года № 289/12 "Об установлении квоты рабочих мест для трудоустройства лиц, освобожденных из мест лишения свободы и лиц, состоящих на учете службы пробации по Железинскому району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18 июля 2017 года № 203/7. Зарегистрировано Департаментом юстиции Павлодарской области 4 августа 2017 года № 5592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20 декабря 2016 года № 289/12 "Об установлении квоты рабочих мест для трудоустройства лиц, освобожденных из мест лишения свободы и лиц, состоящих на учете службы пробации по Железинскому району на 2017 год" (зарегистрированное в Реестре государственной регистрации нормативных правовых актов за № 5317, опубликованное 13 января 2017 года в районной газете "Родные просторы" за № 2, 13 января 2017 года в районной газете "Туған өлке" за № 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Железинского района Кималиденова К.Б.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