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5024" w14:textId="1415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4 июля 2015 года № 36/7 "Об утверждении Правил содержания животных на территории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3 января 2017 года № 10/5. Зарегистрировано Департаментом юстиции Северо-Казахстанской области 16 февраля 2017 года № 40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4 июля 2015 года № 36/7 "Об утверждении Правил содержания животных на территории Северо-Казахстанской области" (зарегистрировано в Реестре государственной регистрации нормативных правовых актов 12 августа 2015 года № 3346, опубликовано 20 августа 2015 года в газетах "Солтүстік Қазақстан" и 20 августа 2015 года "Север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указанным решением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ьскохозяйственные животные – культивируемые человеком все виды животных, птиц, рыб и пчел, имеющих непосредственное отношение к сельскохозяйственному произ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вотные – биологические объекты, принадлежащие к фауне: сельскохозяйственные, домашние и дикие живо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еспризорные животные – домашние животные, оставшиеся без ухода человека или образовавшие полусвободные группировки, способные размножаться вне контроля человек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Притч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