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d04b" w14:textId="57cd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15 ноября 2017 года № 109. Зарегистрировано Департаментом юстиции Северо-Казахстанской области 27 ноября 2017 года № 4378. Утратил силу решением маслихата Тайыншинского района Северо-Казахстанской области от 16 ноября 2021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Тайыншинского района Северо 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Законом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Тайыншинского района Северо-Казахстанской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Тайыншинского района Северо-Казахстанской области от 15 ноября 2017 года № 109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Тайыншинского района Северо-Казахстанской области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Тайыншинского района Северо-Казахстанской области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Тайыншинского района Северо-Казахстанской области (далее – местный исполнительный орган).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государственное учреждение "Отдел жилищно-коммунального хозяйства, пассажирского транспорта и автомобильных дорог Тайыншинского района Северо-Казахстанской области", уполномоченное местным исполнительным органом на осуществление функций в сфере жилищно-коммунального хозяйства и финансируемое из местного бюджета.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