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fcaf3" w14:textId="7ffc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акимата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10 мая 2018 года № А-5/209. Зарегистрировано Департаментом юстиции Акмолинской области 5 июня 2018 года № 6649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2017 года № 637 "О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 от 9 июня 2015 года № А-6/264 (зарегистрировано в Реестре государственной регистрации нормативных правовых актов № 4866, опубликовано 28 июля 2015 года в информационно-правовой системе "Әділет");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9 июня 2015 года № А-6/264 "Об утверждении регламента государственной услуги "Принятие Республикой Казахстан прав на имущество негосударственных юридических лиц и физических лиц по договору дарения в порядке, определяемом Правительством Республики Казахстан" от 3 мая 2017 года № А-5/183 (зарегистрировано в Реестре государственной регистрации нормативных правовых актов № 5995, опубликовано 22 июня 2017 года в Эталонном контрольном банке нормативных правовых актах Республики Казахстан в электронном виде).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Акмолинской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