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ccd0" w14:textId="c38c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Луг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уговского сельского округа района Т. Рыскулова Жамбылской области от 15 февраля 2018 года № 16. Зарегистрировано Департаментом юстиции Жамбылской области 26 февраля 2018 года № 37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Луговое Луговского сельского округ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Набережная – Қарас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льцевая – Жеңіс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реговая – Тәуелсіздік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Семафорная – Игілік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танционная – Ынтымақ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Авиационная – Ғарышкер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Четный парк – Түркісіб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Пригородная – Еңбекші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Заготскот – Кең дал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Коммунистическая – Желтоқс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Лесхоз – Ақбұлақ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Луговского сельского округа Абилова Кайрата Мергенбаевич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