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8698" w14:textId="e668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Саранского городского маслихата от 21 декабря 2017 года № 217 "О бюджете поселка Актас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27 сессии Саранского городского маслихата Карагандинской области от 27 июля 2018 года № 305. Зарегистрировано Департаментом юстиции Карагандинской области 15 августа 2018 года № 4895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20 сессии Саранского городского маслихата от 21 декабря 2017 года № 217 "О бюджете поселка Актас на 2018 - 2020 годы" (зарегистрировано в Реестре государственной регистрации нормативных правовых актов за № 4512, опубликовано в газете "Саран газеті" от 30 декабря 2017 года № 95,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2018 года № 305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217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6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6"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78"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79"/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