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08a4" w14:textId="53c0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Пресновского сельского округа Жамбылского района Северо-Казахстанской области от 4 мая 2010 года № 17 "О переименовании улицы и переулка в селе Пресновка Жамбылского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Пресновского сельского округа Жамбылского района Северо-Казахстанской области от 12 ноября 2018 года № 66. Зарегистрировано Департаментом юстиции Северо-Казахстанской области 30 ноября 2018 года № 5014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Пресновского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Пресновского сельского округа Жамбылского района Северо-Казахстанской области от 4 мая 2010 года № 17 "О переименовании улицы и переулка в селе Пресновка Жамбылского района Северо-Казахстанской области" (зарегистрировано в Реестре государственной регистрации нормативных правовых актов под № 13-7-131, опубликовано от 4 июня 2010 года в районной газете "Ауыл арайы" и от 4 июня 2010 года в районной газете "Сельская новь")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 на государственном языке слова "селолық", "селосының" заменить соответственно словами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Пресновского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