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db7f" w14:textId="3b6d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кжан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нского сельского округа Тимирязевского района Северо-Казахстанской области от 13 июня 2018 года № 2. Зарегистрировано Департаментом юстиции Северо-Казахстанской области 27 июня 2018 года № 4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 на основании заключения областной ономастической комиссии от 26 апреля 2018 года и учитывая мнение населения, аким Акжа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еселая села Акжан Тимирязевского района Северо-Казахстанской области - в улицу имени Мендеке баты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Первы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