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8ca6" w14:textId="95e8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айдибекского районного маслихата от 9 марта 2016 года № 49/270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6 апреля 2018 года № 26/151. Зарегистрировано Департаментом юстиции Южно-Казахстанской области 16 апреля 2018 года № 4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айдибек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9 марта 2016 года № 49/270 "О дополнительном регламентировании порядка проведения собраний, митингов, шествий, пикетов и демонстраций" (зарегистрированного в Реестре государственной регистрации нормативных правовых актов за № 3642, опубликованного 30 марта 2016 года в газете "Шаян" и в эталонном контрольном банке нормативных правовых актов Республики Казахстан в электронном виде 6 апреля 2016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дибе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Байдибек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йыз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