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3d37" w14:textId="75d3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Кызыл жулдыз Келдимуратовского сельского округа Урджарского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Келдимуратовского сельского округа Урджарского района Восточно-Казахстанской области от 19 декабря 2018 года № 7. Зарегистрировано Управлением юстиции Урджарского района Департамента юстиции Восточно-Казахстанской области 26 декабря 2018 года № 5-18-188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на основании заключения Восточно–Казахстанской областной ономастической комиссии от 15 июня 2018 года и учитывая мнение жителей села, аким Келдимуратовского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села Кызыл жулдыз Келдимуратовского сельского округа Урджарского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Колхозную на улицу Барқытбел.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Келдимуратовского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Келдимуратовского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