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0d633" w14:textId="c30d6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Ангалбатырского сельского округа района Биржан сал Акмолинской области от 14 ноября 2019 года № 1. Зарегистрировано Департаментом юстиции Акмолинской области 21 ноября 2019 года № 7501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аким Ангалбатырского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сроком на три (3) года без изъятия земельных участков акционерному обществу "Казахтелеком" общей площадью 0,8364 гектар в землях населенного пункта села Ангал батыра, для проектирования, прокладки и эксплуатации волоконно – оптической линии связи.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Акционерному обществу "Казахтелеком" соблюдать требования законодательства Республики Казахстан при использовании земельного участка в целях проектирования, прокладки и эксплуатации волоконно – оптической линии связи.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А.Жакупова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