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85bb5" w14:textId="6885b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15 апреля 2014 года № 147 "Об утверждении правил проведения раздельных сходов местного сообщества в Айтекебийском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16 мая 2019 года № 290. Зарегистрировано Департаментом юстиции Актюбинской области 21 мая 2019 года № 6169. Утратило силу решением Айтекебийского районного маслихата Актюбинской области от 29 марта 2022 года № 168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Айтекебийского районного маслихата Актюбинской области от 29.03.2022 № 168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от 15 апреля 2014 года № 147 "Об утверждении правил проведения раздельных сходов местного сообщества в Айтекебийском районе" (зарегистрированное в реестре государственной регистрации нормативных правовых актов № 3885, опубликовано 12 мая 2014 года в информационно-правовой системе "Әділет") следующее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номер "№ 148" исключить;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в Айтекебийском районе,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Айтекебийского района.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Айтекебийского районного маслихата от 16 мая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Айтекебийского районного маслихата от 15 апреля 2014 года № 147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в Айтекебийском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в Айтекебийском районе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сельских округов района, села, улицы, многоквартирного жилого дома.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(далее - раздельный сход) на территории сельских округов Айтекебийского района, созывается и проводится с целью избрания представителей для участия в сходе местного сообщества.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самоуправление -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- вопросы деятельности соответствующей административно-территориальной единицы регулирование которых связано с обеспечением прав и законных интересов большинства жителей соответствующей административно-территориальной единицы.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Полномочия раздельного схода местного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Участники раздельного схода принимают решения по вопросам, внесенным в его повестку: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предложений маслихату района, акимам района и сельских округов, органам местного самоуправления по вопросам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заслушивание и обсуждение отчетов акимов по вопросам осуществления ими функций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заслушивание и обсуждение отчетов маслихата о проделанной работе маслихата района, деятельности его постоянных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вопросы местного значения, определенные сходом местного сообщества.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проведения раздельных сходов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созывается акимом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района на проведение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в пределах села, улицы, многоквартирного жилого дома организуется акимом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открывается акимом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участия в сходе местного сообщества участниками раздельного схода выдвигаются кандидатуры представителей жителей села, улицы, многоквартирного жилого дома, в возрасте старше 18 лет, дееспособные, не имеющие судимости в количественном составе на 100 жителей 1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дома, для участия в сходе местного сообщества определяется на основе принципа равного представительства.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ведется протокол, который подписывается председателем и секретарем и передается в аппарат акима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Раздельный сход местного сообщества считается состоявшимся при участии в нем не менее десяти процентов членов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сходов местного сообщества с участием представителей сход местного сообщества считается состоявшимся при участии в нем не менее половины от общего количества избранных представителей на раздельных сходах местного сообщества жителей села, улицы, многоквартирного жилого дома.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Решение схода местного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схода местного сообщества считается принятым, если за него проголосовало более половины участников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Акимы сельских округов вправе выразить несогласие с решением раздельного схода местного сообщества, которое разрешается путем повторного обсуждения вопросов, вызвавших такое несогласие.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акимов сельских округов, вопрос разрешается вышестоящим акимом после его предварительного обсуждения на заседании маслихата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раздельном сходе местного сообщества, распространяются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по итогам решения раздельного схода местного сообщества акимы сельских округов принимают решение.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проведении раздельного схода членам местного сообщества необходимо соблюдать общественный порядок.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