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c7dd" w14:textId="a3dc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каинского сельского округа Бухар-Жырауского района Карагандинской области от 18 марта 2019 года № 1-р. Зарегистрировано Департаментом юстиции Карагандинской области 26 марта 2019 года № 5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Кызылка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0,9 гектар в селе Кызылкай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кладк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а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