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7502" w14:textId="bb87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цены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25 сентября 2020 года № 331. Зарегистрирован в Министерстве юстиции Республики Казахстан 28 сентября 2020 года № 21296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9 января 2012 года "О газе и газоснабжении"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предельную цену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площадок, на период с 1 октября по 31 декабря 2020 года в размере 38 701,67 тенге (тридцать восемь тысяч семьсот одна тенге шестьдесят семь тиын) за тонну без учета налога на добавленную стоимость.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