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e36c" w14:textId="e18e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359 "Об утверждении бюджета Аралтогайского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459. Зарегистрировано Департаментом юстиции Актюбинской области 24 сентября 2020 года № 7462.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359 "Об утверждении бюджета Аралтогайского сельского округа на 2020-2022 годы" (зарегистрированное в Реестре государственной регистрации нормативных правовых актов № 6727,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"47 597,0" заменить цифрами "48 318,0";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"46 075,0" заменить цифрами "46 796,0";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"47 597,0" заменить цифрами "48 318,0";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базалық әлеуметтiк төлемдердiң мөлшерлерiн есептеу үшiн ең төмен күнкөрiс деңгейiнiң шамасы – 31 183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2020 жылғы 1 сәуірден бастап: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459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359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