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73c2" w14:textId="9d37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364 "Об утверждении бюджета Кумкудукского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13 ноября 2020 года № 486. Зарегистрировано Департаментом юстиции Актюбинской области 20 ноября 2020 года № 7685.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364 "Об утверждении бюджета Кумкудукского сельского округа на 2020 - 2022 годы" (зарегистрированное в Реестре государственной регистрации нормативных правовых актов № 6723,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"60 391,0" заменить цифрами "71 671,0";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"1 748,0" заменить цифрами "1 148,0";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"70,0" заменить цифрами "670,0";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"58 573,0" заменить цифрами "69 853,0";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"60 391,0" заменить цифрами "71 671,0".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13 ноября 2020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2020 года №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