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3867" w14:textId="1cb3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301 "О бюджете сельского округа Аманоткел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422. Зарегистрировано Департаментом юстиции Кызылординской области 15 декабря 2020 года № 7904.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Аманоткел на 2020-2022 годы" (зарегистрировано в Реестре государственной регистрации нормативных правовых актов за номером 7175,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Аманоткель на "2020-2022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75 796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77 755,1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- 1 959,1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 – 1 959,1тысяч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