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3e86" w14:textId="1823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№288 "О бюджете сельского округа Акжар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мая 2020 года № 329. Зарегистрировано Департаментом юстиции Кызылординской области 26 мая 2020 года № 7475.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 на 2020-2022 годы" (зарегистрировано в Реестре государственной регистрации нормативных правовых актов за номером 7185, опубликовано в эталонном контрольном банке нормативных правовых актов Республики Казахстан от 24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98 691,3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1 666,3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97 025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100 733,3 тысяч тенге;".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25 мая 2020 года № 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