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a97a" w14:textId="3eca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49/9 "О бюджете сельского округа Жуантобе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63/8. Зарегистрировано Департаментом юстиции Кызылординской области 7 декабря 2020 года № 7860.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Жуантобе на 2020-2022 годы" (зарегистрировано в Реестре государственной регистрации нормативных правовых актов за номером 7115,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Жуантобе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-168 766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-163 616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- 168 766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