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af8d" w14:textId="b6ca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"Управление строительства, архитектуры и градостроительства акимата Костанайской области"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27 февраля 2020 года № 386. Зарегистрировано Департаментом юстиции Костанайской области 2 марта 2020 года № 8989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в целях прокладки и эксплуатации коммунальных, инженерных, электрических и других линий и сетей по объекту "Строительство общежития 9 этажей на 500 мест коммунального государственного казенного предприятия "Колледж автомобильного транспорта Управления образования акимата Костанайской области" по адресу: город Костанай, проспект Нұрсұлтана Назарбаева на земельный участок общей площадью 0,2972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