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9417" w14:textId="2139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35-18 "Об утверждении бюджета Смирновского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2020 года № 42-25. Зарегистрировано Департаментом юстиции Северо-Казахстанской области 30 октября 2020 года № 6620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Смирновского сельского округа Аккайынского района на 2020-2022 годы" от 8 января 2020 года № 35-18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5840)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Смирновского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122087,7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20661,7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101426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130121,2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- 18033,5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- 18033,5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42-25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35-18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122087,7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130121,2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72237,2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72237,2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