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b239" w14:textId="cfcb2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8 января 2020 года № 56-2 "Об утверждении бюджета Бирликского сельского округа района имени Габита Мусрепова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26 августа 2020 года № 65-1. Зарегистрировано Департаментом юстиции Северо-Казахстанской области 28 августа 2020 года № 6513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Бирликского сельского округа района имени Габита Мусрепова на 2020-2022 годы" от 8 января 2020 года № 56-2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Бирликского сельского округа района имени Габита Мусрепова на 2020-2022 годы согласно приложениям 1, 2 и 3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82 366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79 896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82 366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И.Шаймерденов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имени 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2020 года № 65-1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56-2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Бирликского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