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26c8" w14:textId="70d26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Казыгурткого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27 февраля 2020 года № 54/335-VI. Зарегистрировано Департаментом юстиции Туркестанской области 2 марта 2020 года № 5458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 Казахстан", Казыгуртский районный 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Казыгурткого районного маслихата от 26 сентября 2019 года № 48/300-VI "О предоставлении социальной помощи на оплату коммунальных услуг и приобретение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Казыгуртского района" (зарегистрировано в Реестре государственной регистрации нормативных правовых актов 8 октября 2019 года № 5204 и 17 октября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54/335-VI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(далее - социальная поддержка)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оказывается за счет бюджетных средств (далее - специалисты).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- государственное учреждение "Отдел занятости и социальных программ Казыгуртского района".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(далее-социальная поддержка по оплате коммунальных услуг и приобретению топлива) предоставляется единовременно один раз в год.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по оплате коммунальных услуг и приобретению топлива оказывается за счет бюджетных средств, в размере 2 МРП (двух месячных расчетных показателей) специалистам государственных организаций здравоохранения, социального обеспечения, образования, культуры, спорта и ветеринарии, без истребования заявлений от получателей.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Назначение социальной поддержки осуществляется уполномоченным органом на основании сводных списков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не оказывается в случаях: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проживания в сельской местности за пределами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совмещения должностей, должность получателя социальной поддержки по основному месту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перечня должностей, имеющих право на социальную поддержку;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повторном обращении в течение года, при назначении социальной поддержки в текущем году.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