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5492c" w14:textId="5a549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Туркестанской области от 10 марта 2020 года № 58/3. Зарегистрировано Департаментом юстиции Туркестанской области 17 марта 2020 года № 5493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 Казахстан", Ордабасинский районный 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4 июля 2019 года № 45/13 "Об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Ордабасинского района" (зарегистрировано в Реестре государственной регистрации нормативных правовых актов 31 июля 2019 года № 5157 и 16 августа 2019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Ордабасинского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Ордабасинского районного маслихата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Абжалов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Садвахасов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58/3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(далее - социальная поддержка) по оплате коммунальных услуг и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оказывается за счет бюджетных средств (далее - специалисты).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 - государственное учреждение "Отдел занятости и социальных программ Ордабасинского района".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(далее - социальная поддержка по оплате коммунальных услуг и приобретению топлива) предоставляется один раз в год.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поддержка по оплате коммунальных услуг и приобретению топлива оказывается за счет бюджетных средств, в размере 2 МРП (двух месячных расчетных показателей) специалистам государственных организаций здравоохранения, социального обеспечения, образования, культуры, спорта и ветеринарии, без истребования заявлений от получателей.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Назначение социальной поддержки осуществляется уполномоченным органом на основании сводных списков утвержденных первыми руководителями государственных организаций здравоохранения, социального обеспечения, образования, культуры, спорта и ветеринарии.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не оказывается в случаях: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проживания в сельской местности за пределами Ордабасинского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совмещения должностей, должность получателя социальной поддержки по основному месту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несоответствия перечня должностей, имеющих право на социальную поддержку;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повторном обращении в течение года, при назначении социальной поддержки в текущем году.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