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5a3a" w14:textId="1215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Жанибекского сельского округа Жанибекского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2020 года № 51-4. Зарегистрировано Департаментом юстиции Западно-Казахстанской области 29 декабря 2020 года № 6721.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Жанибекского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97 236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80 036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101 833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- 4 597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4 597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 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Жанибекского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 "О районном бюджете на 2021 – 2023 годы" (зарегистрированное в Реестре государственной регистрации нормативных правовых актов №6582).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Жанибекского сельского округа на 2021 год поступление субвенции передаваемой из районного бюджета в сумме 62 984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№51-4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97 236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101 833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-4 597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№51-4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№51-4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