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1558" w14:textId="e2a1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13 января 2020 года №43-20 "О бюджете сельского округа Достық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24 декабря 2020 года № 59-22. Зарегистрировано Департаментом юстиции Западно-Казахстанской области 25 декабря 2020 года № 6642. Утратило силу решением маслихата района Бәйтерек Западно-Казахстанской области от 30 марта 2021 года № 3-9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№43-20 "О бюджете сельского округа Достық района Бәйтерек на 2020-2022 годы" (зарегистрированное в Реестре государственной регистрации нормативных правовых актов №5999, опубликованное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Достық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31 772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4 910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26 832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36 205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-4 433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4 433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59-22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43-20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36 205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