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2e31" w14:textId="a982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Таскалинского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февраля 2020 года № 44-10. Зарегистрировано Департаментом юстиции Западно-Казахстанской области 25 февраля 2020 года № 6050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правовых актах"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Таскалинского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Фролов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февраля 2020 года №44-10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15 апреля 2016 года №2-3 "О дополнительном регламентировании порядка проведения собраний, митингов, шествий, пикетов и демонстраций в Таскалинском районе" (зарегистрированное в Реестре государственной регистрации нормативных правовых актов №4364, опубликованное 29 апреля 2016 года в информационно-правовой системе "Әділет");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5 августа 2016 года №5-6 "О внесении изменения в решение Таскалинского районного маслихата от 15 апреля 2016 года №2-3 "О дополнительном регламентировании порядка проведения собраний, митингов, шествий, пикетов и демонстраций в Таскалинском районе" (зарегистрированное в Реестре государственной регистрации нормативных правовых актов №4509, опубликованное 18 августа 2016 года в информационно-правовой системе "Әділет");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 декабря 2018 года №31-1 "О районном бюджете на 2019-2021 годы" (зарегистрированное в Реестре государственной регистрации нормативных правовых актов №5505, опубликованное 17 января 2019 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27 марта 2019 года №34-1 "О внесении изменений и дополнения в решение Таскалинского районного маслихата от 26 декабря 2018 года №31-1 "О районном бюджете на 2019-2021 годы" (зарегистрированное в Реестре государственной регистрации нормативных правовых актов №5603, опубликованное 12 апреля 2019 года в Эталонном контрольном банке нормативных правовых актов Республики Казахстан);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12 июня 2019 года №37-1 "О внесении изменений в решение Таскалинского районного маслихата от 26 декабря 2018 года №31-1 "О районном бюджете на 2019-2021 годы" (зарегистрированное в Реестре государственной регистрации нормативных правовых актов №5722, опубликованное 25 июня 2019 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8 октября 2019 года №39-3 "О внесении изменений и дополнений в решение Таскалинского районного маслихата от 26 декабря 2018 года №31-1 "О районном бюджете на 2019-2021 годы" (зарегистрированное в Реестре государственной регистрации нормативных правовых актов №5822, опубликованное 16 октября 2019 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29 октября 2019 года №40-2 "О внесении изменений в решение Таскалинского районного маслихата от 26 декабря 2018 года №31-1 "О районном бюджете на 2019-2021 годы" (зарегистрированное в Реестре государственной регистрации нормативных правовых актов №5855, опубликованное 4 ноября 2019 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 декабря 2019 года №41-1 "О внесении изменений в решение Таскалинского районного маслихата от 26 декабря 2018 года №31-1 "О районном бюджете на 2019-2021 годы" (зарегистрированное в Реестре государственной регистрации нормативных правовых актов №5872, опубликованное 10 декабря 2019 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9 января 2019 года №32-1 "О бюджете Таскалинского сельского округа Таскалинского района на 2019-2021 годы" (зарегистрированное в Реестре государственной регистрации нормативных правовых актов №5521, опубликованное 30 января 2019 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11 апреля 2019 года №35-1 "О внесении изменений в решение Таскалинского районного маслихата от 9 января 2019 года №32-1 "О бюджете Таскалинского сельского округа Таскалинского района на 2019-2021 годы" (зарегистрированное в Реестре государственной регистрации нормативных правовых актов №5632, опубликованное 26 апреля 2019 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 июня 2019 года №38-2 "О внесении изменений в решение Таскалинского районного маслихата от 9 января 2019 года №32-1 "О бюджете Таскалинского сельского округа Таскалинского района на 2019-2021 годы" (зарегистрированное в Реестре государственной регистрации нормативных правовых актов №5735, опубликованное 10 июля 2019 года в Эталонном контрольном банке нормативных правовых актов Республики Казахстан);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29 октября 2019 года №40-1 "О внесении изменений в решение Таскалинского районного маслихата от 9 января 2019 года №32-1 "О бюджете Таскалинского сельского округа Таскалинского района на 2019-2021 годы" (зарегистрированное в Реестре государственной регистрации нормативных правовых актов №5852, опубликованное 4 ноября 2019 года в Эталонном контрольном банке нормативных правовых актов Республики Казахстан);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27 декабря 2019 года №42-1 "О внесении изменений в решение Таскалинского районного маслихата от 9 января 2019 года №32-1 "О бюджете Таскалинского сельского округа Таскалинского района на 2019-2021 годы" (зарегистрированное в Реестре государственной регистрации нормативных правовых актов №5918, опубликованное 31 декабря 2019 года в Эталонном контрольном банке нормативных правовых актов Республики Казахстан).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