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50bd" w14:textId="d395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Аршалынского районного маслихата от 17 мая 2018 года № 25/6 "Об утверждении Правил управления бесхозяйными отходами, признанными решением суда поступившими в коммунальную собственность Аршалынского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10 сентября 2021 года № 14/3. Зарегистрировано в Министерстве юстиции Республики Казахстан 20 сентября 2021 года № 24445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 Аршалынского района" от 17 мая 2018 года № 25/6 (зарегистрировано в Реестре государственной регистрации нормативных правовых актов под № 6644).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