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2750" w14:textId="49d2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Жаркаинского районного маслихата от 12 декабря 2017 года № 6С-16/5 "Об утверждении Правил управления бесхозяйными отходами, признанными решением суда поступившими в коммунальную собственность Жаркаинского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30 июля 2021 года № 7С-12/2. Зарегистрировано в Министерстве юстиции Республики Казахстан 3 августа 2021 года № 23816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Жаркаинского района" от 12 декабря 2017 года № 6С-16/5 (зарегистрировано в Реестре государственной регистрации нормативных правовых актов под № 6253).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