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a59c" w14:textId="572a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4 декабря 2021 года № 82. Зарегистрирован в Министерстве юстиции Республики Казахстан 27 декабря 2021 года № 260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Приказом Министра национальной экономики Республики Казахстан от 28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 (зарегистрирован в Реестре государственной регистрации нормативных правовых актов под № 11299)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Кызылор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ребителей, имеющих приборы учета питьевой воды - 30 тенге с учетом налога на добавленную стоимос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ребителей, не имеющих приборы учета питьевой воды - 40 тенге с учетом налога на добавленную стоимос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6 августа 2021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