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28bb" w14:textId="b2c2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Сырдарьинском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28 декабря 2021 года № 108. Зарегистрировано в Министерстве юстиции Республики Казахстан 30 декабря 2021 года № 26239.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Сырдарьинского районного маслихата Кызылординской области от 20.10.2022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3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 - 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Сырдарьинском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Сырдарьинского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108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Сырдарьинском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Сырдарьинском районе, разработаны в соответствии с Правилами оказания государственной услуги "Возмещение затрат на обучение на дому детей с инвалидностью", утвержденных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(зарегистрировано в Реестре государственной регистрации нормативных правовых актов за № 22394) (далее - Правила возмещения затрат).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коммунальным государственным учреждением "Сырдарьинский районный отдел занятости и социальных программ" (далее – уполномоченный орган) на основании справки из учебного заведения, подтверждающей факт обучения ребенка-детей с инвалидностью на дому.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Сырдарьинского районного маслихата Кызылординской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инвалидностью, переезд в другие населенные пункты либо переезд за пределы Республики Казахстан в целом), выплата прекращается с месяца, следующего за тем, в котором наступили соответствующие обстоятельства.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получение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на веб-портал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получению возмещения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Сырдарьинского районного маслихата Кызылординской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ежемесячно на каждого ребенка с инвалидностью в течение учебного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108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маслихата Сырдарьинского района признанных утратившими силу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от 12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5973);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"О внесении изменения в решение маслихата Сырдарьинского района от 12 сентября 2017 года № 124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6112);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"О внесении изменений в решение маслихата Сырдарьинского района от 12 сентября 2017 года № 124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от 19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6532).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