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9360" w14:textId="8e09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№65/11 "О бюджете сельского округа Кердели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4/10. Зарегистрировано Департаментом юстиции Кызылординской области 2 апреля 2021 года № 8272.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Кердели на 2021-2023 годы" (зарегистрировано в Реестре государственной регистрации нормативных правовых актов за номером 8029, опубликовано в эталонном контрольном банке нормативных правовых актов Республики Казахстан от 11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Кердели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54 207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52 664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57 478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-3271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- 3271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- 3271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