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da718" w14:textId="6cda7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Шиелийского районного маслихата от 7 ноября 2017 года №15/5 "Об утверждении правил управления бесхозяйными отходами, признанными решением суда поступившими в коммунальную собственность"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19 октября 2021 года № 13/3. Зарегистрировано в Министерстве юстиции Республики Казахстан 26 октября 2021 года № 24904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Шиелийского районного маслихата "Об утверждении правил управления бесхозяйными отходами, признанными решением суда поступившими в коммунальную собственность" от 7 ноября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15/5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№6035).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