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6045" w14:textId="0b86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 и сельских округов, прибывшим для работы и проживания в сельские населенные пункты Алтынс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9 апреля 2021 года № 23. Зарегистрировано Департаментом юстиции Костанайской области 4 мая 2021 года № 98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а "О государственном регулировании развития агропромышленного комплекса и сельских территорий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 и сельских округов, прибывшим для работы и проживания в сельские населенные пункты Алтынсар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