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addb" w14:textId="a70a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февраля 2021 года № 43. Зарегистрировано Департаментом юстиции Костанайской области 18 февраля 2021 года № 9772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"Атыгай Голд Майнинг" публичный сервитут для проведения операций по разведке полезных ископаемых на земельные участки общей площадью 11582,1495 гектар, расположенные на территории Большевистского сельского округа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