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f9f1" w14:textId="e36f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4 декабря 2017 года № 190 "Об утверждении Правил управления бесхозяйными отходами, признанными решением суда поступившими в коммунальную собственность по Карабалыкскому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 сентября 2021 года № 61. Зарегистрировано в Министерстве юстиции Республики Казахстан 15 сентября 2021 года № 24360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управления бесхозяйными отходами, признанными решением суда поступившими в коммунальную собственность по Карабалыкскому району" от 4 декабря 2017 года № 190 (зарегистрировано в Реестре государственной регистрации нормативных правовых актов под № 7412).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