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5727" w14:textId="e9a5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Аксуского городского маслихата от 27 февраля 2018 года № 176/22 "Об утверждении Правил управления бесхозяйными отходами, признанными решением суда поступившими в коммунальную собственность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14 сентября 2021 года № 70/9. Зарегистрировано в Министерстве юстиции Республики Казахстан 22 сентября 2021 года № 24468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"Об утверждении Правил управления бесхозяйными отходами, признанными решением суда поступившими в коммунальную собственность города Аксу" от 27 февраля 2018 года № 176/22 (зарегистрированное в Реестре государственной регистрации нормативных правовых актов под № 5892).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