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1f51d" w14:textId="831f5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товарищества с ограниченной ответственностью крестьянского хозяйства "Пахарь" Железинского сельского округа Железинского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Железинского сельского округа Железинского района Павлодарской области от 8 февраля 2021 года № 2. Зарегистрировано Департаментом юстиции Павлодарской области 9 февраля 2021 года № 7207. Утратило силу решением акима Железинского сельского округа Железинского района Павлодарской области от 24 декабря 2021 года № 16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Железинского сельского округа Железинского района Павлодарской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16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Железинского района от 31 декабря 2020 года № 1-13/448, аким Железинского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болезни бруцеллез среди крупного рогатого скота установить ограничительные мероприятия на территории Животноводческого комплекса, расположенного на земельном участке (кадастровый номер № 14-206-185-209) в Железинском сельском округе Железинского района.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акима Железинского сельского округа Железинского района Павлодарской области от 11.03.2021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Железинского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Айсаков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