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f356" w14:textId="390f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Северо-Казахстанской области от 17 марта 2020 года № 44/7 "Об определении размера и порядка оказания жилищной помощи в Тимирязевском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23 декабря 2021 года № 9/19. Зарегистрировано в Министерстве юстиции Республики Казахстан 30 декабря 2021 года № 26253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определении размера и порядка оказания жилищной помощи в Тимирязевском районе Северо-Казахстанской области" от 17 марта 2020 года № 44/7 (зарегистрировано в Реестре государственной регистрации нормативных правовых актов под № 6112)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№44/7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Тимирязевском районе.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Тимирязевском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Тимирязевского района Северо-Казахстанской области" (далее - уполномоченный орган).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