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a9d2" w14:textId="f32a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овариществу с ограниченной ответственностью "Северо-Западная трубопроводная компания "МунайТас" права землепользования ограниченного целевого назначения (публичный сервит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2 апреля 2021 года № 62. Зарегистрировано Департаментом юстиции Атырауской области 23 апреля 2021 года № 4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срок до 31 декабря 2070 года товариществу с органиченной ответственностью "Северо-Западная трубопроводная компания "МунайТас" с правом ограниченного землепользования на линейную часть магистрального нефтепровода общей площадью 8,925 гектар на территории Кызылког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. Турдагали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ко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