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c5de" w14:textId="95ec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Кызылкогинского районного маслихата от 6 ноября 2017 года № XVII-2 "Об утверждении правил управления бесхозяйными отходами, признанными решением суда поступившими в коммунальную собственность на территории Кызылкогинского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8 декабря 2021 года № 10-5. Зарегистрировано в Министерстве юстиции Республики Казахстан 13 декабря 2021 года № 25755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на территории Кызылкогинского района" от 6 ноября 2017 года № XVII-2 (зарегистрировано в Реестре государственной регистрации нормативных правовых актов № 3990).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