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fe1b7" w14:textId="f7fe1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25 декабря 2020 года № 55/534-VI "О бюджете Акшийского сельского округа Аягозского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 апреля 2021 года № 4/32-VIІ. Зарегистрировано Департаментом юстиции Восточно-Казахстанской области 8 апреля 2021 года № 8545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17 марта 2021 года № 3/14-VIІ "О внесении изменений в решение Аягозского районного маслихата от 25 декабря 2020 года № 55/522-VI "О бюджете Аягозского района на 2021-2023 годы" (зарегистрировано в Реестре государственной регистрации нормативных правовых актов за номером 8469), Аягозский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2020 года № 55/534-VI "О бюджете Акшийского сельского округа Аягозского района на 2021-2023 годы" (зарегистрировано в Реестре государственной регистрации нормативных правовых актов за номером 8317, опубликовано в Эталонном контрольном банке нормативных правовых актов Республики Казахстан в электронном виде 21 января 2021 года)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Акшийского сельского округа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26593,0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1238,0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25081,0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26595,6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Абуталипова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2021 года № 4/32-VIІ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55/534 - 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Акшийского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26595,6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цельевых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