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e1dd" w14:textId="893e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25 декабря 2020 года № 53-4 "О бюджете Каракольского сельского округа Каратобинского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21 апреля 2021 года № 4-4. Зарегистрировано Департаментом юстиции Западно-Казахстанской области 22 апреля 2021 года № 7022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25 декабря 2020 года № 53-4 "О бюджете Караколького сельского округа Каратобинского района на 2021-2023 годы" (зарегистрированное в Реестре государственной регистрации нормативных правовых актов № 6656, опубликованное 4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Каракольского сельского округа Каратобинского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33 298,7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32 521,7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33 374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- 75,3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75,3 тысяч 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Каратобинского районного маслихата (Ж.Жангазиев)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Айтқалиева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 4-4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53-4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33 298,7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