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feaf" w14:textId="292f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льтабанского сельского округа Байганинского района Актюбинской области от 18 февраля 2022 года № 3. Зарегистрирован в Министерстве юстиции Республики Казахстан 28 февраля 2022 года № 26941. Утратило силу решением акима Культабанского сельского округа Байганинского района Актюбинской области от 20 апреля 2022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ультабанского сельского округа Байганинского района Актюбинской области от 20.04.2022 № 8 (вводится в действие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руководителя Байганинской районной территориальной инспекции Комитета ветеринарного контроля и надзора Министерства сельского хозяйства Республики Казахстана от 3 февраля 2022 года № 02-08-04/20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Кораши Культабанского сельского округа Байганинского района Актюбинской области, в связи с выявлением болезни инфекционный ринотрахеит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льтабанского сельского округа Байганинского район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Байганин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ультаба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іт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